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62FB" w14:textId="77777777" w:rsidR="00E11A92" w:rsidRDefault="00A41C5B" w:rsidP="009307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</w:t>
      </w:r>
      <w:r w:rsidR="00160507">
        <w:rPr>
          <w:rFonts w:ascii="ＭＳ ゴシック" w:eastAsia="ＭＳ ゴシック" w:hAnsi="ＭＳ ゴシック" w:hint="eastAsia"/>
          <w:b/>
          <w:bCs/>
          <w:szCs w:val="21"/>
        </w:rPr>
        <w:t>４（２０２</w:t>
      </w:r>
      <w:r w:rsidR="00DA7052" w:rsidRPr="00E11A92">
        <w:rPr>
          <w:rFonts w:ascii="ＭＳ ゴシック" w:eastAsia="ＭＳ ゴシック" w:hAnsi="ＭＳ ゴシック" w:hint="eastAsia"/>
          <w:b/>
          <w:bCs/>
          <w:szCs w:val="21"/>
        </w:rPr>
        <w:t>〇</w:t>
      </w:r>
      <w:r w:rsidR="00160507">
        <w:rPr>
          <w:rFonts w:ascii="ＭＳ ゴシック" w:eastAsia="ＭＳ ゴシック" w:hAnsi="ＭＳ ゴシック" w:hint="eastAsia"/>
          <w:b/>
          <w:bCs/>
          <w:szCs w:val="21"/>
        </w:rPr>
        <w:t>年度）</w:t>
      </w:r>
    </w:p>
    <w:p w14:paraId="79A0DAB6" w14:textId="77777777" w:rsidR="00E11A92" w:rsidRPr="00231D88" w:rsidRDefault="00E11A92" w:rsidP="00E11A92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</w:t>
      </w:r>
      <w:r>
        <w:rPr>
          <w:rFonts w:ascii="ＭＳ ゴシック" w:eastAsia="ＭＳ ゴシック" w:hAnsi="ＭＳ ゴシック" w:hint="eastAsia"/>
          <w:b/>
          <w:bCs/>
          <w:sz w:val="24"/>
        </w:rPr>
        <w:t>貢献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する</w:t>
      </w:r>
      <w:r>
        <w:rPr>
          <w:rFonts w:ascii="ＭＳ ゴシック" w:eastAsia="ＭＳ ゴシック" w:hAnsi="ＭＳ ゴシック" w:hint="eastAsia"/>
          <w:b/>
          <w:bCs/>
          <w:sz w:val="24"/>
        </w:rPr>
        <w:t>博士課程学生による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調査研究</w:t>
      </w:r>
      <w:r>
        <w:rPr>
          <w:rFonts w:ascii="ＭＳ ゴシック" w:eastAsia="ＭＳ ゴシック" w:hAnsi="ＭＳ ゴシック" w:hint="eastAsia"/>
          <w:b/>
          <w:bCs/>
          <w:sz w:val="24"/>
        </w:rPr>
        <w:t>活動への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支援事業</w:t>
      </w:r>
    </w:p>
    <w:p w14:paraId="3A820C1C" w14:textId="06E91C7B" w:rsidR="00E11A92" w:rsidRDefault="00E11A92" w:rsidP="00223A5C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Pr="00231D88">
        <w:rPr>
          <w:rFonts w:ascii="ＭＳ ゴシック" w:eastAsia="ＭＳ ゴシック" w:hAnsi="ＭＳ ゴシック"/>
          <w:b/>
          <w:bCs/>
          <w:sz w:val="24"/>
        </w:rPr>
        <w:t>2</w:t>
      </w:r>
      <w:r>
        <w:rPr>
          <w:rFonts w:ascii="ＭＳ ゴシック" w:eastAsia="ＭＳ ゴシック" w:hAnsi="ＭＳ ゴシック" w:hint="eastAsia"/>
          <w:b/>
          <w:bCs/>
          <w:sz w:val="24"/>
        </w:rPr>
        <w:t>〇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年度研究</w:t>
      </w:r>
      <w:r>
        <w:rPr>
          <w:rFonts w:ascii="ＭＳ ゴシック" w:eastAsia="ＭＳ ゴシック" w:hAnsi="ＭＳ ゴシック" w:hint="eastAsia"/>
          <w:b/>
          <w:bCs/>
          <w:sz w:val="24"/>
        </w:rPr>
        <w:t>活動報告書</w:t>
      </w:r>
    </w:p>
    <w:p w14:paraId="0E93EE70" w14:textId="77777777" w:rsidR="00E11A92" w:rsidRDefault="00E11A92" w:rsidP="009307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5164730F" w14:textId="62DA5BB8" w:rsidR="00265A7F" w:rsidRDefault="00E9591C" w:rsidP="0093075B">
      <w:pPr>
        <w:jc w:val="left"/>
        <w:rPr>
          <w:rFonts w:ascii="ＭＳ ゴシック" w:eastAsia="ＭＳ ゴシック" w:hAnsi="ＭＳ ゴシック"/>
          <w:szCs w:val="21"/>
        </w:rPr>
      </w:pPr>
      <w:r w:rsidRPr="00E9591C">
        <w:rPr>
          <w:rFonts w:ascii="ＭＳ ゴシック" w:eastAsia="ＭＳ ゴシック" w:hAnsi="ＭＳ ゴシック" w:hint="eastAsia"/>
          <w:szCs w:val="21"/>
        </w:rPr>
        <w:t>（</w:t>
      </w:r>
      <w:r w:rsidRPr="00E9591C">
        <w:rPr>
          <w:rFonts w:ascii="ＭＳ ゴシック" w:eastAsia="ＭＳ ゴシック" w:hAnsi="ＭＳ ゴシック" w:hint="eastAsia"/>
          <w:szCs w:val="21"/>
          <w:u w:val="single"/>
        </w:rPr>
        <w:t xml:space="preserve">氏名：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6DFD9515" w14:textId="77777777" w:rsidR="00E11A92" w:rsidRDefault="00E11A92" w:rsidP="0093075B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56AC" w:rsidRPr="00F71BE7" w14:paraId="7CF3AE04" w14:textId="77777777" w:rsidTr="00E11A92">
        <w:trPr>
          <w:trHeight w:val="1144"/>
        </w:trPr>
        <w:tc>
          <w:tcPr>
            <w:tcW w:w="9350" w:type="dxa"/>
          </w:tcPr>
          <w:p w14:paraId="1EF5A102" w14:textId="77777777" w:rsidR="00F656AC" w:rsidRDefault="00F656AC" w:rsidP="00F656A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指導教官確認欄</w:t>
            </w:r>
          </w:p>
          <w:p w14:paraId="037A113B" w14:textId="24D813B0" w:rsidR="00F656AC" w:rsidRPr="00F656AC" w:rsidRDefault="00F656AC" w:rsidP="00F656A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1BE7">
              <w:rPr>
                <w:rFonts w:ascii="ＭＳ 明朝" w:hAnsi="ＭＳ 明朝" w:hint="eastAsia"/>
                <w:sz w:val="20"/>
                <w:szCs w:val="20"/>
              </w:rPr>
              <w:t>・下記内容をご確認の上、自署をお願い申し上げます。</w:t>
            </w:r>
            <w:r w:rsidRPr="00F656A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指導教官署名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</w:p>
        </w:tc>
      </w:tr>
    </w:tbl>
    <w:p w14:paraId="3C7CBCCE" w14:textId="77777777" w:rsidR="00E11A92" w:rsidRDefault="00E11A92" w:rsidP="00E11A92">
      <w:pPr>
        <w:rPr>
          <w:rFonts w:ascii="ＭＳ 明朝" w:hAnsi="ＭＳ 明朝"/>
          <w:sz w:val="22"/>
          <w:szCs w:val="22"/>
        </w:rPr>
      </w:pPr>
    </w:p>
    <w:p w14:paraId="516B2BA5" w14:textId="619BF487" w:rsidR="00E11A92" w:rsidRDefault="00E11A92" w:rsidP="00E11A9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（年間研究活動報告</w:t>
      </w:r>
      <w:r w:rsidR="00223A5C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/>
          <w:sz w:val="22"/>
          <w:szCs w:val="22"/>
        </w:rPr>
        <w:t>A4</w:t>
      </w:r>
      <w:r w:rsidR="00523ADC">
        <w:rPr>
          <w:rFonts w:ascii="ＭＳ 明朝" w:hAnsi="ＭＳ 明朝" w:hint="eastAsia"/>
          <w:sz w:val="22"/>
          <w:szCs w:val="22"/>
        </w:rPr>
        <w:t>版</w:t>
      </w:r>
      <w:r>
        <w:rPr>
          <w:rFonts w:ascii="ＭＳ 明朝" w:hAnsi="ＭＳ 明朝"/>
          <w:sz w:val="22"/>
          <w:szCs w:val="22"/>
        </w:rPr>
        <w:t xml:space="preserve"> 2</w:t>
      </w:r>
      <w:r>
        <w:rPr>
          <w:rFonts w:ascii="ＭＳ 明朝" w:hAnsi="ＭＳ 明朝" w:hint="eastAsia"/>
          <w:sz w:val="22"/>
          <w:szCs w:val="22"/>
        </w:rPr>
        <w:t>枚、最終年度は4枚、図表を含む</w:t>
      </w:r>
      <w:r w:rsidR="00223A5C">
        <w:rPr>
          <w:rFonts w:ascii="ＭＳ 明朝" w:hAnsi="ＭＳ 明朝" w:hint="eastAsia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>各項目名は例示です</w:t>
      </w:r>
      <w:r w:rsidR="00223A5C">
        <w:rPr>
          <w:rFonts w:ascii="ＭＳ 明朝" w:hAnsi="ＭＳ 明朝" w:hint="eastAsia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99F14FD" w14:textId="77777777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77643DE" w14:textId="7ACC3EAF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１．研究目的</w:t>
      </w:r>
    </w:p>
    <w:p w14:paraId="088DB777" w14:textId="3FC3F552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BA72141" w14:textId="141F5E76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27781AD" w14:textId="77777777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7189811" w14:textId="35B3ABFB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２．研究方法</w:t>
      </w:r>
    </w:p>
    <w:p w14:paraId="48D98F34" w14:textId="5D57A19E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5E0218A" w14:textId="0DB69527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084C1B3" w14:textId="74265322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D5037AF" w14:textId="77777777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80F72A1" w14:textId="02735745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３．研究結果と考察</w:t>
      </w:r>
    </w:p>
    <w:p w14:paraId="1DE7A505" w14:textId="5AB27813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BB557C8" w14:textId="7007C345" w:rsidR="00E11A92" w:rsidRDefault="00E11A92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4DB26B3" w14:textId="16688BF4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3CDCAE9" w14:textId="48EE1A1F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16CEA0E" w14:textId="7A5C1045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8E92A91" w14:textId="6412CE1F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07A661C" w14:textId="77777777" w:rsidR="00223A5C" w:rsidRDefault="00223A5C" w:rsidP="00E11A9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9805DA6" w14:textId="751021AF" w:rsidR="00F656AC" w:rsidRDefault="00E11A92" w:rsidP="00E11A9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223A5C">
        <w:rPr>
          <w:rFonts w:ascii="ＭＳ 明朝" w:hAnsi="ＭＳ 明朝" w:hint="eastAsia"/>
          <w:sz w:val="22"/>
          <w:szCs w:val="22"/>
        </w:rPr>
        <w:t>得られた成果</w:t>
      </w:r>
      <w:r>
        <w:rPr>
          <w:rFonts w:ascii="ＭＳ 明朝" w:hAnsi="ＭＳ 明朝" w:hint="eastAsia"/>
          <w:sz w:val="22"/>
          <w:szCs w:val="22"/>
        </w:rPr>
        <w:t>、残された課題と今後の展開方向</w:t>
      </w:r>
    </w:p>
    <w:p w14:paraId="4CF87B07" w14:textId="7394A497" w:rsidR="00E11A92" w:rsidRDefault="00E11A92" w:rsidP="00E11A9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287B2806" w14:textId="32AC1AC3" w:rsidR="00E11A92" w:rsidRDefault="00E11A92" w:rsidP="00E11A9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0F8B7579" w14:textId="77777777" w:rsidR="00223A5C" w:rsidRDefault="00223A5C" w:rsidP="00E11A9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48DC13D9" w14:textId="06B237BD" w:rsidR="0093075B" w:rsidRPr="00265A7F" w:rsidRDefault="00E11A92" w:rsidP="00223A5C">
      <w:pPr>
        <w:ind w:firstLineChars="100" w:firstLine="220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５．発表論文等（成果の公表）</w:t>
      </w:r>
    </w:p>
    <w:sectPr w:rsidR="0093075B" w:rsidRPr="00265A7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105E" w14:textId="77777777" w:rsidR="005140E1" w:rsidRDefault="005140E1" w:rsidP="001D3101">
      <w:r>
        <w:separator/>
      </w:r>
    </w:p>
  </w:endnote>
  <w:endnote w:type="continuationSeparator" w:id="0">
    <w:p w14:paraId="2FB6ADA4" w14:textId="77777777" w:rsidR="005140E1" w:rsidRDefault="005140E1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8CC5" w14:textId="77777777" w:rsidR="00162120" w:rsidRDefault="00162120">
    <w:pPr>
      <w:pStyle w:val="a7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044B4394" w14:textId="77777777" w:rsidR="00162120" w:rsidRDefault="00162120" w:rsidP="00627AB2">
    <w:pPr>
      <w:pStyle w:val="a7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10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38D7" w14:textId="77777777" w:rsidR="005140E1" w:rsidRDefault="005140E1" w:rsidP="001D3101">
      <w:r>
        <w:separator/>
      </w:r>
    </w:p>
  </w:footnote>
  <w:footnote w:type="continuationSeparator" w:id="0">
    <w:p w14:paraId="4EF958A5" w14:textId="77777777" w:rsidR="005140E1" w:rsidRDefault="005140E1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36799"/>
    <w:rsid w:val="000675FD"/>
    <w:rsid w:val="00135447"/>
    <w:rsid w:val="00160507"/>
    <w:rsid w:val="00162120"/>
    <w:rsid w:val="00176BA3"/>
    <w:rsid w:val="001D3101"/>
    <w:rsid w:val="00223A5C"/>
    <w:rsid w:val="00231D88"/>
    <w:rsid w:val="0026096A"/>
    <w:rsid w:val="00265A7F"/>
    <w:rsid w:val="00400D2B"/>
    <w:rsid w:val="004B5596"/>
    <w:rsid w:val="005140E1"/>
    <w:rsid w:val="00523ADC"/>
    <w:rsid w:val="00580357"/>
    <w:rsid w:val="00583DCF"/>
    <w:rsid w:val="005B50FA"/>
    <w:rsid w:val="00701B5B"/>
    <w:rsid w:val="008239E3"/>
    <w:rsid w:val="0093075B"/>
    <w:rsid w:val="00A14813"/>
    <w:rsid w:val="00A41C5B"/>
    <w:rsid w:val="00BA0F31"/>
    <w:rsid w:val="00C30350"/>
    <w:rsid w:val="00C73E0B"/>
    <w:rsid w:val="00C93364"/>
    <w:rsid w:val="00C94F2F"/>
    <w:rsid w:val="00CE2F12"/>
    <w:rsid w:val="00D262B0"/>
    <w:rsid w:val="00DA7052"/>
    <w:rsid w:val="00DB3981"/>
    <w:rsid w:val="00E11A92"/>
    <w:rsid w:val="00E9591C"/>
    <w:rsid w:val="00F656AC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  <w:style w:type="table" w:styleId="af">
    <w:name w:val="Table Grid"/>
    <w:basedOn w:val="a1"/>
    <w:uiPriority w:val="39"/>
    <w:rsid w:val="00F6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2021-04-19T01:06:00Z</cp:lastPrinted>
  <dcterms:created xsi:type="dcterms:W3CDTF">2021-07-01T01:45:00Z</dcterms:created>
  <dcterms:modified xsi:type="dcterms:W3CDTF">2021-07-01T01:45:00Z</dcterms:modified>
</cp:coreProperties>
</file>