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D748" w14:textId="77777777" w:rsidR="00D73FA3" w:rsidRDefault="00A41C5B" w:rsidP="00D73FA3">
      <w:pPr>
        <w:jc w:val="left"/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7C1D05">
        <w:rPr>
          <w:rFonts w:ascii="ＭＳ ゴシック" w:eastAsia="ＭＳ ゴシック" w:hAnsi="ＭＳ ゴシック" w:hint="eastAsia"/>
          <w:b/>
          <w:bCs/>
          <w:szCs w:val="21"/>
        </w:rPr>
        <w:t>３</w:t>
      </w:r>
      <w:r w:rsidR="0093075B">
        <w:rPr>
          <w:rFonts w:hint="eastAsia"/>
        </w:rPr>
        <w:t xml:space="preserve">　　</w:t>
      </w:r>
    </w:p>
    <w:p w14:paraId="1AC4B973" w14:textId="1A8DAEDB" w:rsidR="00D73FA3" w:rsidRPr="00231D88" w:rsidRDefault="00D73FA3" w:rsidP="00D73FA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</w:t>
      </w:r>
      <w:r>
        <w:rPr>
          <w:rFonts w:ascii="ＭＳ ゴシック" w:eastAsia="ＭＳ ゴシック" w:hAnsi="ＭＳ ゴシック" w:hint="eastAsia"/>
          <w:b/>
          <w:bCs/>
          <w:sz w:val="24"/>
        </w:rPr>
        <w:t>貢献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する</w:t>
      </w:r>
      <w:r>
        <w:rPr>
          <w:rFonts w:ascii="ＭＳ ゴシック" w:eastAsia="ＭＳ ゴシック" w:hAnsi="ＭＳ ゴシック" w:hint="eastAsia"/>
          <w:b/>
          <w:bCs/>
          <w:sz w:val="24"/>
        </w:rPr>
        <w:t>博士課程学生による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調査研究</w:t>
      </w:r>
      <w:r>
        <w:rPr>
          <w:rFonts w:ascii="ＭＳ ゴシック" w:eastAsia="ＭＳ ゴシック" w:hAnsi="ＭＳ ゴシック" w:hint="eastAsia"/>
          <w:b/>
          <w:bCs/>
          <w:sz w:val="24"/>
        </w:rPr>
        <w:t>活動への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支援事業</w:t>
      </w:r>
    </w:p>
    <w:p w14:paraId="080B41B4" w14:textId="77777777" w:rsidR="00D73FA3" w:rsidRPr="00231D88" w:rsidRDefault="00D73FA3" w:rsidP="00D73FA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>
        <w:rPr>
          <w:rFonts w:ascii="ＭＳ ゴシック" w:eastAsia="ＭＳ ゴシック" w:hAnsi="ＭＳ ゴシック"/>
          <w:b/>
          <w:bCs/>
          <w:sz w:val="24"/>
        </w:rPr>
        <w:t>1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年度研究支援申請書</w:t>
      </w:r>
    </w:p>
    <w:p w14:paraId="4A8819D1" w14:textId="77777777" w:rsidR="00D73FA3" w:rsidRPr="0093075B" w:rsidRDefault="00D73FA3" w:rsidP="0093075B">
      <w:pPr>
        <w:jc w:val="left"/>
        <w:rPr>
          <w:u w:val="single"/>
        </w:rPr>
      </w:pPr>
    </w:p>
    <w:tbl>
      <w:tblPr>
        <w:tblpPr w:leftFromText="142" w:rightFromText="142" w:vertAnchor="text" w:horzAnchor="margin" w:tblpY="452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C94F2F" w:rsidRPr="00813BE2" w14:paraId="0077816C" w14:textId="77777777" w:rsidTr="008A4CEB">
        <w:trPr>
          <w:cantSplit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68F15C31" w:rsidR="00C94F2F" w:rsidRPr="0093075B" w:rsidRDefault="0093075B" w:rsidP="002316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3075B">
              <w:rPr>
                <w:rFonts w:ascii="ＭＳ 明朝" w:hAnsi="ＭＳ 明朝" w:hint="eastAsia"/>
                <w:sz w:val="22"/>
                <w:szCs w:val="22"/>
              </w:rPr>
              <w:t>申請者氏名：</w:t>
            </w:r>
          </w:p>
        </w:tc>
      </w:tr>
    </w:tbl>
    <w:p w14:paraId="4C76E1B8" w14:textId="77777777" w:rsidR="00162120" w:rsidRPr="00162120" w:rsidRDefault="00162120" w:rsidP="00162120">
      <w:pPr>
        <w:ind w:leftChars="48" w:left="4419" w:hangingChars="2056" w:hanging="4318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これまでの研究</w:t>
      </w:r>
      <w:r w:rsidRPr="00162120">
        <w:rPr>
          <w:rFonts w:ascii="ＭＳ 明朝" w:hAnsi="ＭＳ 明朝" w:hint="eastAsia"/>
        </w:rPr>
        <w:t>業績</w:t>
      </w:r>
      <w:r>
        <w:rPr>
          <w:rFonts w:ascii="ＭＳ 明朝" w:hAnsi="ＭＳ 明朝" w:hint="eastAsia"/>
        </w:rPr>
        <w:t>リスト（口頭発表含む）</w:t>
      </w:r>
    </w:p>
    <w:tbl>
      <w:tblPr>
        <w:tblpPr w:leftFromText="142" w:rightFromText="142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394"/>
      </w:tblGrid>
      <w:tr w:rsidR="00162120" w:rsidRPr="00162120" w14:paraId="6D583F36" w14:textId="77777777" w:rsidTr="00D73FA3">
        <w:trPr>
          <w:trHeight w:val="679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226" w14:textId="7EA9F47E" w:rsidR="00162120" w:rsidRPr="00162120" w:rsidRDefault="00162120" w:rsidP="00D73FA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62120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6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3EC1" w14:textId="2D5D630F" w:rsidR="00162120" w:rsidRPr="00162120" w:rsidRDefault="00162120" w:rsidP="00D73FA3">
            <w:pPr>
              <w:widowControl/>
              <w:jc w:val="center"/>
              <w:rPr>
                <w:rFonts w:ascii="ＭＳ 明朝" w:hAnsi="ＭＳ 明朝"/>
              </w:rPr>
            </w:pPr>
            <w:r w:rsidRPr="00162120">
              <w:rPr>
                <w:rFonts w:ascii="ＭＳ 明朝" w:hAnsi="ＭＳ 明朝" w:hint="eastAsia"/>
              </w:rPr>
              <w:t>業績</w:t>
            </w:r>
            <w:r w:rsidR="008A4CEB">
              <w:rPr>
                <w:rFonts w:ascii="ＭＳ 明朝" w:hAnsi="ＭＳ 明朝" w:hint="eastAsia"/>
              </w:rPr>
              <w:t>名</w:t>
            </w:r>
            <w:r w:rsidRPr="00162120">
              <w:rPr>
                <w:rFonts w:ascii="ＭＳ 明朝" w:hAnsi="ＭＳ 明朝" w:hint="eastAsia"/>
              </w:rPr>
              <w:t>（論文発表，</w:t>
            </w:r>
            <w:r>
              <w:rPr>
                <w:rFonts w:ascii="ＭＳ 明朝" w:hAnsi="ＭＳ 明朝" w:hint="eastAsia"/>
              </w:rPr>
              <w:t>口頭発表</w:t>
            </w:r>
            <w:r w:rsidRPr="00162120">
              <w:rPr>
                <w:rFonts w:ascii="ＭＳ 明朝" w:hAnsi="ＭＳ 明朝" w:hint="eastAsia"/>
              </w:rPr>
              <w:t>，受賞，その他）</w:t>
            </w:r>
          </w:p>
        </w:tc>
      </w:tr>
      <w:tr w:rsidR="00162120" w:rsidRPr="00162120" w14:paraId="4DAC14F8" w14:textId="77777777" w:rsidTr="00D73FA3">
        <w:trPr>
          <w:trHeight w:val="400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7DF74C" w14:textId="0229B83D" w:rsidR="00162120" w:rsidRPr="00162120" w:rsidRDefault="00CE2F12" w:rsidP="00D73F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〇〇〇・〇〇〇〇・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485020B" w14:textId="2F90B3A8" w:rsidR="00D73FA3" w:rsidRPr="00162120" w:rsidRDefault="00CE2F12" w:rsidP="00D73F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タイトル、発表誌、p</w:t>
            </w:r>
            <w:r>
              <w:rPr>
                <w:rFonts w:ascii="ＭＳ 明朝" w:hAnsi="ＭＳ 明朝"/>
              </w:rPr>
              <w:t>p</w:t>
            </w:r>
            <w:r>
              <w:rPr>
                <w:rFonts w:ascii="ＭＳ 明朝" w:hAnsi="ＭＳ 明朝" w:hint="eastAsia"/>
              </w:rPr>
              <w:t>．　（発表西暦）</w:t>
            </w:r>
          </w:p>
        </w:tc>
      </w:tr>
      <w:tr w:rsidR="00162120" w:rsidRPr="00162120" w14:paraId="44716905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DAD580A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1771B1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38EF4227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D6B6DD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1321227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75D2A843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C99FCB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40F7A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4DA3F0FA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D8E1697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056942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112E2802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5608528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E11D5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2D775426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2C19312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33E8D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36B368DD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5E3EE73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43F97E8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1B2BD535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BCAA80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9BC6F1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22472AD5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9F1AEE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1D92402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043BDDDB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F42F982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76AB8AE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66ACEFF8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7BACA97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3FAC6E4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055949A5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37EE074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757013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3FCDA562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6AF005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86C8AF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7656990E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F4E8933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F2594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0B70A823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33A9FC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B0F77B8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0F681B50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EEF577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94BE39F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49C56977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7EC89A8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869B159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68B0A821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56BD4AB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CA872E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7B5A98EB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C2EF193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F66A59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099E11DE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1A5F2A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C17479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637E3FDA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0A51210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7B2DABC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  <w:tr w:rsidR="00162120" w:rsidRPr="00162120" w14:paraId="200CF12C" w14:textId="77777777" w:rsidTr="00D73FA3">
        <w:trPr>
          <w:trHeight w:val="400"/>
        </w:trPr>
        <w:tc>
          <w:tcPr>
            <w:tcW w:w="20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647B10" w14:textId="77D84FF9" w:rsidR="00CE2F12" w:rsidRPr="00162120" w:rsidRDefault="00CE2F12" w:rsidP="00D73FA3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21218" w14:textId="77777777" w:rsidR="00162120" w:rsidRPr="00162120" w:rsidRDefault="00162120" w:rsidP="00D73FA3">
            <w:pPr>
              <w:rPr>
                <w:rFonts w:ascii="ＭＳ 明朝" w:hAnsi="ＭＳ 明朝"/>
              </w:rPr>
            </w:pPr>
          </w:p>
        </w:tc>
      </w:tr>
    </w:tbl>
    <w:p w14:paraId="48DC13D9" w14:textId="77777777" w:rsidR="0093075B" w:rsidRPr="00265A7F" w:rsidRDefault="0093075B" w:rsidP="00CE2F12">
      <w:pPr>
        <w:rPr>
          <w:sz w:val="22"/>
          <w:szCs w:val="22"/>
        </w:rPr>
      </w:pPr>
    </w:p>
    <w:sectPr w:rsidR="0093075B" w:rsidRPr="00265A7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06" w14:textId="77777777" w:rsidR="001D3101" w:rsidRDefault="001D3101" w:rsidP="001D3101">
      <w:r>
        <w:separator/>
      </w:r>
    </w:p>
  </w:endnote>
  <w:endnote w:type="continuationSeparator" w:id="0">
    <w:p w14:paraId="5117E287" w14:textId="77777777" w:rsidR="001D3101" w:rsidRDefault="001D310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CC5" w14:textId="77777777" w:rsidR="00162120" w:rsidRDefault="00162120">
    <w:pPr>
      <w:pStyle w:val="a7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044B4394" w14:textId="77777777" w:rsidR="00162120" w:rsidRDefault="00162120" w:rsidP="00627AB2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10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927" w14:textId="77777777" w:rsidR="001D3101" w:rsidRDefault="001D3101" w:rsidP="001D3101">
      <w:r>
        <w:separator/>
      </w:r>
    </w:p>
  </w:footnote>
  <w:footnote w:type="continuationSeparator" w:id="0">
    <w:p w14:paraId="1340F11B" w14:textId="77777777" w:rsidR="001D3101" w:rsidRDefault="001D310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45F10"/>
    <w:rsid w:val="000675FD"/>
    <w:rsid w:val="00135447"/>
    <w:rsid w:val="00160507"/>
    <w:rsid w:val="00162120"/>
    <w:rsid w:val="00176BA3"/>
    <w:rsid w:val="001D3101"/>
    <w:rsid w:val="00231D88"/>
    <w:rsid w:val="00265A7F"/>
    <w:rsid w:val="003E066C"/>
    <w:rsid w:val="00400D2B"/>
    <w:rsid w:val="00486E2D"/>
    <w:rsid w:val="004B5596"/>
    <w:rsid w:val="00583DCF"/>
    <w:rsid w:val="007C1D05"/>
    <w:rsid w:val="008A4CEB"/>
    <w:rsid w:val="0093075B"/>
    <w:rsid w:val="00A14813"/>
    <w:rsid w:val="00A41C5B"/>
    <w:rsid w:val="00C30350"/>
    <w:rsid w:val="00C73E0B"/>
    <w:rsid w:val="00C93364"/>
    <w:rsid w:val="00C94F2F"/>
    <w:rsid w:val="00CE2F12"/>
    <w:rsid w:val="00D262B0"/>
    <w:rsid w:val="00D73FA3"/>
    <w:rsid w:val="00D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2021-04-19T01:06:00Z</cp:lastPrinted>
  <dcterms:created xsi:type="dcterms:W3CDTF">2021-07-01T01:44:00Z</dcterms:created>
  <dcterms:modified xsi:type="dcterms:W3CDTF">2021-07-01T01:44:00Z</dcterms:modified>
</cp:coreProperties>
</file>