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5A1" w14:textId="0B3C4A07" w:rsidR="00A41C5B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265A7F">
        <w:rPr>
          <w:rFonts w:ascii="ＭＳ ゴシック" w:eastAsia="ＭＳ ゴシック" w:hAnsi="ＭＳ ゴシック" w:hint="eastAsia"/>
          <w:b/>
          <w:bCs/>
          <w:szCs w:val="21"/>
        </w:rPr>
        <w:t>２</w:t>
      </w:r>
    </w:p>
    <w:p w14:paraId="02BB600E" w14:textId="77777777" w:rsidR="000D4291" w:rsidRDefault="000D4291" w:rsidP="000D4291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23EB4">
        <w:rPr>
          <w:rFonts w:ascii="ＭＳ ゴシック" w:eastAsia="ＭＳ ゴシック" w:hAnsi="ＭＳ ゴシック" w:hint="eastAsia"/>
          <w:b/>
          <w:bCs/>
          <w:sz w:val="24"/>
        </w:rPr>
        <w:t>（2</w:t>
      </w:r>
      <w:r w:rsidRPr="00823EB4">
        <w:rPr>
          <w:rFonts w:ascii="ＭＳ ゴシック" w:eastAsia="ＭＳ ゴシック" w:hAnsi="ＭＳ ゴシック"/>
          <w:b/>
          <w:bCs/>
          <w:sz w:val="24"/>
        </w:rPr>
        <w:t>022</w:t>
      </w:r>
      <w:r w:rsidRPr="00823EB4">
        <w:rPr>
          <w:rFonts w:ascii="ＭＳ ゴシック" w:eastAsia="ＭＳ ゴシック" w:hAnsi="ＭＳ ゴシック" w:hint="eastAsia"/>
          <w:b/>
          <w:bCs/>
          <w:sz w:val="24"/>
        </w:rPr>
        <w:t>年度生</w:t>
      </w:r>
      <w:r w:rsidRPr="00823EB4">
        <w:rPr>
          <w:rFonts w:ascii="ＭＳ ゴシック" w:eastAsia="ＭＳ ゴシック" w:hAnsi="ＭＳ ゴシック"/>
          <w:b/>
          <w:bCs/>
          <w:sz w:val="24"/>
        </w:rPr>
        <w:t>） (</w:t>
      </w:r>
      <w:r w:rsidRPr="00823EB4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Pr="00823EB4">
        <w:rPr>
          <w:rFonts w:ascii="ＭＳ ゴシック" w:eastAsia="ＭＳ ゴシック" w:hAnsi="ＭＳ ゴシック"/>
          <w:b/>
          <w:bCs/>
          <w:sz w:val="24"/>
        </w:rPr>
        <w:t>023</w:t>
      </w:r>
      <w:r w:rsidRPr="00823EB4">
        <w:rPr>
          <w:rFonts w:ascii="ＭＳ ゴシック" w:eastAsia="ＭＳ ゴシック" w:hAnsi="ＭＳ ゴシック" w:hint="eastAsia"/>
          <w:b/>
          <w:bCs/>
          <w:sz w:val="24"/>
        </w:rPr>
        <w:t>年度生）</w:t>
      </w:r>
      <w:r w:rsidRPr="002D545B">
        <w:rPr>
          <w:rFonts w:ascii="ＭＳ ゴシック" w:eastAsia="ＭＳ ゴシック" w:hAnsi="ＭＳ ゴシック" w:hint="eastAsia"/>
          <w:b/>
          <w:bCs/>
          <w:szCs w:val="21"/>
        </w:rPr>
        <w:t xml:space="preserve">　〔どちらかに○を付ける〕</w:t>
      </w:r>
    </w:p>
    <w:p w14:paraId="22F0961B" w14:textId="77777777" w:rsidR="000D4291" w:rsidRPr="000D4291" w:rsidRDefault="000D4291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B1FDE96" w14:textId="152E9DBF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</w:t>
      </w:r>
      <w:r w:rsidR="002D545B">
        <w:rPr>
          <w:rFonts w:ascii="ＭＳ ゴシック" w:eastAsia="ＭＳ ゴシック" w:hAnsi="ＭＳ ゴシック" w:hint="eastAsia"/>
          <w:b/>
          <w:bCs/>
          <w:sz w:val="24"/>
        </w:rPr>
        <w:t>貢献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する</w:t>
      </w:r>
      <w:r w:rsidR="002D545B">
        <w:rPr>
          <w:rFonts w:ascii="ＭＳ ゴシック" w:eastAsia="ＭＳ ゴシック" w:hAnsi="ＭＳ ゴシック" w:hint="eastAsia"/>
          <w:b/>
          <w:bCs/>
          <w:sz w:val="24"/>
        </w:rPr>
        <w:t>博士課程学生による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調査研究</w:t>
      </w:r>
      <w:r w:rsidR="00A234CA">
        <w:rPr>
          <w:rFonts w:ascii="ＭＳ ゴシック" w:eastAsia="ＭＳ ゴシック" w:hAnsi="ＭＳ ゴシック" w:hint="eastAsia"/>
          <w:b/>
          <w:bCs/>
          <w:sz w:val="24"/>
        </w:rPr>
        <w:t>活動への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支援事業</w:t>
      </w:r>
    </w:p>
    <w:p w14:paraId="10AB1D2D" w14:textId="5D7289CE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Pr="00231D88">
        <w:rPr>
          <w:rFonts w:ascii="ＭＳ ゴシック" w:eastAsia="ＭＳ ゴシック" w:hAnsi="ＭＳ ゴシック"/>
          <w:b/>
          <w:bCs/>
          <w:sz w:val="24"/>
        </w:rPr>
        <w:t>2</w:t>
      </w:r>
      <w:r w:rsidR="000D4291">
        <w:rPr>
          <w:rFonts w:ascii="ＭＳ ゴシック" w:eastAsia="ＭＳ ゴシック" w:hAnsi="ＭＳ ゴシック"/>
          <w:b/>
          <w:bCs/>
          <w:sz w:val="24"/>
        </w:rPr>
        <w:t>1</w:t>
      </w: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年度研究支援申請書</w:t>
      </w:r>
    </w:p>
    <w:p w14:paraId="449556BB" w14:textId="41F79037" w:rsidR="001D3101" w:rsidRDefault="001D3101" w:rsidP="001D3101">
      <w:pPr>
        <w:pStyle w:val="a9"/>
      </w:pPr>
    </w:p>
    <w:p w14:paraId="5164730F" w14:textId="77777777" w:rsidR="00265A7F" w:rsidRPr="00265A7F" w:rsidRDefault="00265A7F" w:rsidP="00265A7F"/>
    <w:p w14:paraId="302D2EDC" w14:textId="5E5C878D" w:rsidR="001D3101" w:rsidRPr="00265A7F" w:rsidRDefault="00C94F2F" w:rsidP="001D3101">
      <w:pPr>
        <w:rPr>
          <w:sz w:val="22"/>
          <w:szCs w:val="22"/>
        </w:rPr>
      </w:pPr>
      <w:r w:rsidRPr="00265A7F">
        <w:rPr>
          <w:rFonts w:hint="eastAsia"/>
          <w:sz w:val="22"/>
          <w:szCs w:val="22"/>
        </w:rPr>
        <w:t>１．</w:t>
      </w:r>
      <w:r w:rsidR="00265A7F" w:rsidRPr="00265A7F">
        <w:rPr>
          <w:rFonts w:hint="eastAsia"/>
          <w:sz w:val="22"/>
          <w:szCs w:val="22"/>
        </w:rPr>
        <w:t>指導教官の推薦書</w:t>
      </w:r>
    </w:p>
    <w:p w14:paraId="6AE093DC" w14:textId="36308315" w:rsidR="001D3101" w:rsidRDefault="002D545B" w:rsidP="001D3101">
      <w:r>
        <w:rPr>
          <w:rFonts w:hint="eastAsia"/>
        </w:rPr>
        <w:t>（４００～５００字程度）</w:t>
      </w:r>
    </w:p>
    <w:p w14:paraId="49C24040" w14:textId="3C27B37D" w:rsidR="002D545B" w:rsidRDefault="002D545B" w:rsidP="001D3101"/>
    <w:p w14:paraId="5A1D8CE3" w14:textId="3AB2CF6F" w:rsidR="002D545B" w:rsidRDefault="002D545B" w:rsidP="001D3101"/>
    <w:p w14:paraId="78CCAF89" w14:textId="5F770F48" w:rsidR="002D545B" w:rsidRDefault="002D545B" w:rsidP="001D3101"/>
    <w:p w14:paraId="75922860" w14:textId="0323E84F" w:rsidR="002D545B" w:rsidRDefault="002D545B" w:rsidP="001D3101"/>
    <w:p w14:paraId="1393D4E0" w14:textId="295A555E" w:rsidR="002D545B" w:rsidRDefault="002D545B" w:rsidP="001D3101"/>
    <w:p w14:paraId="0989C647" w14:textId="05883E14" w:rsidR="002D545B" w:rsidRDefault="002D545B" w:rsidP="001D3101"/>
    <w:p w14:paraId="56C24627" w14:textId="760A2B8B" w:rsidR="002D545B" w:rsidRDefault="002D545B" w:rsidP="001D3101"/>
    <w:p w14:paraId="7F356A7B" w14:textId="3F42DB9B" w:rsidR="002D545B" w:rsidRDefault="002D545B" w:rsidP="001D3101"/>
    <w:p w14:paraId="02EFAAF2" w14:textId="3F7DAD07" w:rsidR="002D545B" w:rsidRDefault="002D545B" w:rsidP="001D3101"/>
    <w:p w14:paraId="5363B857" w14:textId="33A3C76F" w:rsidR="002D545B" w:rsidRDefault="002D545B" w:rsidP="001D3101"/>
    <w:p w14:paraId="2D26C165" w14:textId="42D611E3" w:rsidR="002D545B" w:rsidRDefault="002D545B" w:rsidP="001D3101"/>
    <w:p w14:paraId="29791545" w14:textId="2531CFCF" w:rsidR="002D545B" w:rsidRDefault="002D545B" w:rsidP="001D3101"/>
    <w:p w14:paraId="02FE0694" w14:textId="664F0F17" w:rsidR="002D545B" w:rsidRDefault="002D545B" w:rsidP="001D3101"/>
    <w:p w14:paraId="0202CF76" w14:textId="40DD8DC7" w:rsidR="002D545B" w:rsidRDefault="002D545B" w:rsidP="001D3101"/>
    <w:p w14:paraId="0E94CFB5" w14:textId="7DF11703" w:rsidR="002D545B" w:rsidRDefault="002D545B" w:rsidP="001D3101"/>
    <w:p w14:paraId="250CBA23" w14:textId="744DA7DB" w:rsidR="002D545B" w:rsidRDefault="002D545B" w:rsidP="001D3101"/>
    <w:p w14:paraId="622D5FE9" w14:textId="01C56875" w:rsidR="002D545B" w:rsidRDefault="002D545B" w:rsidP="001D3101"/>
    <w:p w14:paraId="0D44F8D2" w14:textId="2A0A3921" w:rsidR="002D545B" w:rsidRDefault="002D545B" w:rsidP="001D3101"/>
    <w:p w14:paraId="653E713B" w14:textId="278AD59D" w:rsidR="002D545B" w:rsidRDefault="002D545B" w:rsidP="001D3101"/>
    <w:p w14:paraId="1431BCDB" w14:textId="5326E8B6" w:rsidR="002D545B" w:rsidRDefault="002D545B" w:rsidP="001D3101"/>
    <w:p w14:paraId="11DC58DA" w14:textId="77777777" w:rsidR="002D545B" w:rsidRPr="002D545B" w:rsidRDefault="002D545B" w:rsidP="001D3101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1C5B" w:rsidRPr="00813BE2" w14:paraId="058FB6A0" w14:textId="77777777" w:rsidTr="00176BA3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DD207" w14:textId="77777777" w:rsidR="00A41C5B" w:rsidRDefault="00A41C5B" w:rsidP="00414649">
            <w:pPr>
              <w:ind w:firstLineChars="100" w:firstLine="210"/>
              <w:rPr>
                <w:rFonts w:ascii="ＭＳ 明朝" w:hAnsi="ＭＳ 明朝"/>
              </w:rPr>
            </w:pPr>
          </w:p>
          <w:p w14:paraId="1AF57934" w14:textId="17FE406B" w:rsidR="00265A7F" w:rsidRDefault="00A45DC2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31563E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69822C2B" w14:textId="41E563EF" w:rsidR="002D545B" w:rsidRDefault="002D545B" w:rsidP="00414649">
            <w:pPr>
              <w:ind w:firstLineChars="100" w:firstLine="210"/>
              <w:rPr>
                <w:rFonts w:ascii="ＭＳ 明朝" w:hAnsi="ＭＳ 明朝"/>
              </w:rPr>
            </w:pPr>
          </w:p>
          <w:p w14:paraId="18379A66" w14:textId="79C34A28" w:rsidR="002D545B" w:rsidRDefault="00A45DC2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31563E">
              <w:rPr>
                <w:rFonts w:ascii="ＭＳ 明朝" w:hAnsi="ＭＳ 明朝" w:hint="eastAsia"/>
              </w:rPr>
              <w:t>：</w:t>
            </w:r>
          </w:p>
          <w:p w14:paraId="700B88E5" w14:textId="67FCB63A" w:rsidR="00265A7F" w:rsidRPr="00813BE2" w:rsidRDefault="00D262B0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A45D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A234CA">
              <w:rPr>
                <w:rFonts w:ascii="ＭＳ 明朝" w:hAnsi="ＭＳ 明朝" w:hint="eastAsia"/>
              </w:rPr>
              <w:t>（</w:t>
            </w:r>
            <w:r w:rsidR="00A234CA" w:rsidRPr="00A234CA">
              <w:rPr>
                <w:rFonts w:ascii="ＭＳ 明朝" w:hAnsi="ＭＳ 明朝" w:hint="eastAsia"/>
                <w:sz w:val="18"/>
                <w:szCs w:val="18"/>
              </w:rPr>
              <w:t>学会会員番号</w:t>
            </w:r>
            <w:r w:rsidR="00A234CA">
              <w:rPr>
                <w:rFonts w:ascii="ＭＳ 明朝" w:hAnsi="ＭＳ 明朝" w:hint="eastAsia"/>
              </w:rPr>
              <w:t>）</w:t>
            </w:r>
            <w:r w:rsidR="00A45DC2">
              <w:rPr>
                <w:rFonts w:ascii="ＭＳ 明朝" w:hAnsi="ＭＳ 明朝" w:hint="eastAsia"/>
              </w:rPr>
              <w:t xml:space="preserve">　</w:t>
            </w:r>
            <w:r w:rsidR="008A0A3B" w:rsidRPr="008A0A3B">
              <w:rPr>
                <w:rFonts w:ascii="ＭＳ 明朝" w:hAnsi="ＭＳ 明朝" w:hint="eastAsia"/>
                <w:u w:val="single"/>
              </w:rPr>
              <w:t>署名</w:t>
            </w:r>
            <w:r w:rsidR="008A0A3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A45DC2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</w:tbl>
    <w:p w14:paraId="04D41D40" w14:textId="701CD785" w:rsidR="00DB3981" w:rsidRPr="00265A7F" w:rsidRDefault="00265A7F">
      <w:pPr>
        <w:rPr>
          <w:sz w:val="22"/>
          <w:szCs w:val="22"/>
        </w:rPr>
      </w:pPr>
      <w:r w:rsidRPr="00265A7F">
        <w:rPr>
          <w:rFonts w:hint="eastAsia"/>
          <w:sz w:val="22"/>
          <w:szCs w:val="22"/>
        </w:rPr>
        <w:t>２．指導教官の所属・氏名</w:t>
      </w:r>
      <w:r w:rsidR="00A234CA">
        <w:rPr>
          <w:rFonts w:hint="eastAsia"/>
          <w:sz w:val="22"/>
          <w:szCs w:val="22"/>
        </w:rPr>
        <w:t>（学会会員番号）</w:t>
      </w:r>
      <w:r w:rsidR="00425C03">
        <w:rPr>
          <w:rFonts w:hint="eastAsia"/>
          <w:sz w:val="22"/>
          <w:szCs w:val="22"/>
        </w:rPr>
        <w:t>・署名</w:t>
      </w:r>
    </w:p>
    <w:sectPr w:rsidR="00DB3981" w:rsidRPr="00265A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B26E" w14:textId="77777777" w:rsidR="00852860" w:rsidRDefault="00852860" w:rsidP="001D3101">
      <w:r>
        <w:separator/>
      </w:r>
    </w:p>
  </w:endnote>
  <w:endnote w:type="continuationSeparator" w:id="0">
    <w:p w14:paraId="46C58373" w14:textId="77777777" w:rsidR="00852860" w:rsidRDefault="00852860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EB41" w14:textId="77777777" w:rsidR="007122BA" w:rsidRDefault="007122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662905"/>
      <w:docPartObj>
        <w:docPartGallery w:val="Page Numbers (Bottom of Page)"/>
        <w:docPartUnique/>
      </w:docPartObj>
    </w:sdtPr>
    <w:sdtEndPr/>
    <w:sdtContent>
      <w:p w14:paraId="741374B6" w14:textId="7DB84CBD" w:rsidR="007122BA" w:rsidRDefault="007122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D91ACB" w14:textId="77777777" w:rsidR="007122BA" w:rsidRDefault="007122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5BC8" w14:textId="77777777" w:rsidR="007122BA" w:rsidRDefault="00712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27AE" w14:textId="77777777" w:rsidR="00852860" w:rsidRDefault="00852860" w:rsidP="001D3101">
      <w:r>
        <w:separator/>
      </w:r>
    </w:p>
  </w:footnote>
  <w:footnote w:type="continuationSeparator" w:id="0">
    <w:p w14:paraId="7020D56D" w14:textId="77777777" w:rsidR="00852860" w:rsidRDefault="00852860" w:rsidP="001D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5A92" w14:textId="77777777" w:rsidR="007122BA" w:rsidRDefault="007122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1531" w14:textId="77777777" w:rsidR="007122BA" w:rsidRDefault="007122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8C23" w14:textId="77777777" w:rsidR="007122BA" w:rsidRDefault="007122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D4291"/>
    <w:rsid w:val="000D7ADF"/>
    <w:rsid w:val="00135447"/>
    <w:rsid w:val="001659D0"/>
    <w:rsid w:val="00176BA3"/>
    <w:rsid w:val="001D3101"/>
    <w:rsid w:val="00231D88"/>
    <w:rsid w:val="00265A7F"/>
    <w:rsid w:val="002D545B"/>
    <w:rsid w:val="0031563E"/>
    <w:rsid w:val="00364646"/>
    <w:rsid w:val="00400D2B"/>
    <w:rsid w:val="00425C03"/>
    <w:rsid w:val="004B5596"/>
    <w:rsid w:val="00583DCF"/>
    <w:rsid w:val="007122BA"/>
    <w:rsid w:val="00823EB4"/>
    <w:rsid w:val="00852860"/>
    <w:rsid w:val="008A0A3B"/>
    <w:rsid w:val="00980537"/>
    <w:rsid w:val="00A14813"/>
    <w:rsid w:val="00A234CA"/>
    <w:rsid w:val="00A41C5B"/>
    <w:rsid w:val="00A45DC2"/>
    <w:rsid w:val="00C30350"/>
    <w:rsid w:val="00C73E0B"/>
    <w:rsid w:val="00C93364"/>
    <w:rsid w:val="00C94F2F"/>
    <w:rsid w:val="00D262B0"/>
    <w:rsid w:val="00D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2021-04-19T22:24:00Z</cp:lastPrinted>
  <dcterms:created xsi:type="dcterms:W3CDTF">2021-07-01T01:44:00Z</dcterms:created>
  <dcterms:modified xsi:type="dcterms:W3CDTF">2021-07-01T01:44:00Z</dcterms:modified>
</cp:coreProperties>
</file>